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0D4E9" w14:textId="77777777" w:rsidR="00302327" w:rsidRPr="00963D5B" w:rsidRDefault="00302327" w:rsidP="00963D5B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212529"/>
          <w:kern w:val="36"/>
          <w:sz w:val="36"/>
          <w:szCs w:val="36"/>
          <w:lang w:eastAsia="ru-RU"/>
        </w:rPr>
      </w:pPr>
      <w:r w:rsidRPr="00963D5B">
        <w:rPr>
          <w:rFonts w:ascii="Times New Roman" w:eastAsia="Times New Roman" w:hAnsi="Times New Roman" w:cs="Times New Roman"/>
          <w:b/>
          <w:i/>
          <w:color w:val="212529"/>
          <w:kern w:val="36"/>
          <w:sz w:val="36"/>
          <w:szCs w:val="36"/>
          <w:lang w:eastAsia="ru-RU"/>
        </w:rPr>
        <w:t>Как составить резюме</w:t>
      </w:r>
    </w:p>
    <w:p w14:paraId="1E64C44A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Сети есть много сайтов, посвященных тому, как правильно составить резюме. Но они мало, чем могут помочь нашей студенческой братии, ведь такие сайты не дают ответ на вопрос – как составить резюме студенту, которому особо и писать-то о себе пока нечего. В этой статье мы хотим дать несколько дельных советов, как правильно и грамотно составить резюме, даже не имея опыта работы.</w:t>
      </w:r>
    </w:p>
    <w:p w14:paraId="1ACB15F7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Итак, ты – студент. Ты еще только учишься, никогда не работал и особо не горел желанием, но деньги очень нужны. Или второй вариант: ты студент, есть небольшой опыт работы (скорее подработки) во время летних каникул, но хочется уже подыскивать место посолидней. Или третий вариант. Вариантов может быть куча, но цель одна – грамотно составить резюме. Так, чтобы, взглянув на него, работодатель сразу сказал: этот человек – тот, кто нам нужен.</w:t>
      </w:r>
    </w:p>
    <w:p w14:paraId="7C16585A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Во-первых, к составлению своего резюме нужно отнестись серьезно. Если ты хочешь составить резюме ради отписки, то и рассчитывать на хорошую должность не стоит.</w:t>
      </w:r>
    </w:p>
    <w:p w14:paraId="00487AAC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Нужно тщательно продумать структуру резюме.</w:t>
      </w:r>
    </w:p>
    <w:p w14:paraId="7796C344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Резюме должно быть кратким, лаконичным, но в то же время максимально полно отражать твои знания и умения.</w:t>
      </w:r>
    </w:p>
    <w:p w14:paraId="6DCDFD0A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Резюме не должно быть длиннее листа А4, иначе его даже читать никто не станет. Если есть что рассказать о себе – можешь сделать это на собеседовании. Формат текста тоже должен быть строгим: никаких рамочек, рисунков, выделения курсивом (лучше полужирным шрифтом).</w:t>
      </w:r>
    </w:p>
    <w:p w14:paraId="22CCF721" w14:textId="5065861F" w:rsidR="00302327" w:rsidRPr="00963D5B" w:rsidRDefault="00302327" w:rsidP="00963D5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Правильно написанное резюме состоит из 6 частей: «Личные данные и контактная информация», «Пожелания к будущей работе», «Опыт работы», «Профессиональные навыки», «Образование», «Дополнительная информация». Что в них писать — смотрите ниже.</w:t>
      </w:r>
    </w:p>
    <w:p w14:paraId="2C31809C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538135" w:themeColor="accent6" w:themeShade="BF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8"/>
          <w:lang w:eastAsia="ru-RU"/>
        </w:rPr>
        <w:t>1. Личные данные</w:t>
      </w:r>
    </w:p>
    <w:p w14:paraId="021FAF6D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Фамилия, имя, отчество. Контактная информация (адрес, телефон, электронная почта). Дата рождения. Иногородние соискатели, напуганные столичной милицией, нередко в подробностях описывают, по какому адресу они зарегистрированы, а где проживают фактически. Это только настораживает работодателя. Лучше расскажите эти подробности на собеседовании.</w:t>
      </w:r>
    </w:p>
    <w:p w14:paraId="14999868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идеале, по номеру указанного телефона отвечать надо лично вам. Если за вас отвечают знакомые-родственники, не стоит это афишировать. Пусть они </w:t>
      </w: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отвечают стандартной фразой: «Иван Ивановича сейчас нет, что ему передать?»</w:t>
      </w:r>
    </w:p>
    <w:p w14:paraId="205CF128" w14:textId="61D72F1F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Дату рождения указывайте, если считаете возраст своим преимуществом. Иначе ее лучше опустить.</w:t>
      </w:r>
    </w:p>
    <w:tbl>
      <w:tblPr>
        <w:tblW w:w="96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2"/>
        <w:gridCol w:w="709"/>
        <w:gridCol w:w="3685"/>
      </w:tblGrid>
      <w:tr w:rsidR="00302327" w:rsidRPr="00963D5B" w14:paraId="54D70F2C" w14:textId="77777777" w:rsidTr="00963D5B">
        <w:tc>
          <w:tcPr>
            <w:tcW w:w="52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9C3E56" w14:textId="77777777" w:rsidR="00302327" w:rsidRPr="00963D5B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Неправильно</w:t>
            </w:r>
          </w:p>
          <w:p w14:paraId="0D102291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ПЕТРОВА Светлана Ивановна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Адрес постоянной регистрации: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г.Самара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ул.Кирова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д.2,кв.</w:t>
            </w:r>
            <w:proofErr w:type="gram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 Адрес временной регистрации: Москва, Тополиная аллея, д.12/2, кв.90. Фактически проживаю: Москва,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Сормовский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пр., д.45.(общежитие). Контактный телефон: ХХХ-ХХ-ХХ (спросить Полину Евгеньевну и оставить сообщение для Светланы Ивановны). Дата рождения: 18 августа 1952 года, но чувствую себя 35-летним человеком!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0AC66E" w14:textId="77777777" w:rsidR="00302327" w:rsidRPr="00963D5B" w:rsidRDefault="00302327" w:rsidP="00F51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6B34D1" w14:textId="77777777" w:rsidR="00302327" w:rsidRPr="00963D5B" w:rsidRDefault="00302327" w:rsidP="00F51E9A">
            <w:pPr>
              <w:tabs>
                <w:tab w:val="left" w:pos="3954"/>
              </w:tabs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color w:val="538135" w:themeColor="accent6" w:themeShade="BF"/>
                <w:sz w:val="28"/>
                <w:szCs w:val="28"/>
                <w:lang w:eastAsia="ru-RU"/>
              </w:rPr>
              <w:t>Правильно</w:t>
            </w:r>
            <w:r w:rsidRPr="00963D5B">
              <w:rPr>
                <w:rFonts w:ascii="Times New Roman" w:eastAsia="Times New Roman" w:hAnsi="Times New Roman" w:cs="Times New Roman"/>
                <w:b/>
                <w:bCs/>
                <w:color w:val="2980B9"/>
                <w:sz w:val="28"/>
                <w:szCs w:val="28"/>
                <w:lang w:eastAsia="ru-RU"/>
              </w:rPr>
              <w:tab/>
            </w:r>
          </w:p>
          <w:p w14:paraId="7AD5FB02" w14:textId="77777777" w:rsidR="00302327" w:rsidRPr="00963D5B" w:rsidRDefault="00302327" w:rsidP="00F51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РОМАНОВ Петр Алексеевич</w:t>
            </w:r>
          </w:p>
          <w:p w14:paraId="7E0B67B2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рождения: 24.07.1980.</w:t>
            </w:r>
          </w:p>
          <w:p w14:paraId="16960E21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E-mail: peter.romanov@mail.ru.</w:t>
            </w:r>
          </w:p>
          <w:p w14:paraId="15A8C236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Телефон: 8-ХХХ ХХХ-ХХ-ХХ (моб.), </w:t>
            </w:r>
          </w:p>
          <w:p w14:paraId="062F4A44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ХХХ-ХХ-ХХ (дом.).</w:t>
            </w:r>
          </w:p>
          <w:p w14:paraId="5F40D277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Москва,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ул.Зеленая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д.1,кв.</w:t>
            </w:r>
            <w:proofErr w:type="gram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</w:tr>
    </w:tbl>
    <w:p w14:paraId="596DF30F" w14:textId="6FD982AF" w:rsidR="00302327" w:rsidRPr="00963D5B" w:rsidRDefault="00302327" w:rsidP="003023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6A126BC0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538135" w:themeColor="accent6" w:themeShade="BF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8"/>
          <w:lang w:eastAsia="ru-RU"/>
        </w:rPr>
        <w:t>2. Пожелания к будущей работе</w:t>
      </w:r>
    </w:p>
    <w:p w14:paraId="5FBC94C4" w14:textId="77777777" w:rsidR="00302327" w:rsidRPr="00963D5B" w:rsidRDefault="00302327" w:rsidP="003023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 указывайте сразу несколько должностей. Составьте для каждой отдельное резюме. Желательно, чтобы название должности звучало так же, как в объявлении о вакансии, в ответ на которое вы пишете.</w:t>
      </w:r>
    </w:p>
    <w:tbl>
      <w:tblPr>
        <w:tblW w:w="96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0"/>
        <w:gridCol w:w="551"/>
        <w:gridCol w:w="3685"/>
      </w:tblGrid>
      <w:tr w:rsidR="00302327" w:rsidRPr="00963D5B" w14:paraId="4F333921" w14:textId="77777777" w:rsidTr="00963D5B">
        <w:tc>
          <w:tcPr>
            <w:tcW w:w="5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A4123F" w14:textId="77777777" w:rsidR="00302327" w:rsidRPr="002A702E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A702E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Неправильно</w:t>
            </w:r>
          </w:p>
          <w:p w14:paraId="115CDC12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 предлагайте! Ищу: любую высокооплачиваемую работу. Специализация: писательница ужасов, администратор, обзор современных направлений в жизни тинейджеров, переводчик, аналитик, продвинутый пользователь французский, интернет, пользователь ПК, выполнение несложных работ, расшифровка звуковых файлов.</w:t>
            </w:r>
          </w:p>
        </w:tc>
        <w:tc>
          <w:tcPr>
            <w:tcW w:w="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736892" w14:textId="77777777" w:rsidR="00302327" w:rsidRPr="00963D5B" w:rsidRDefault="00302327" w:rsidP="00F51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7F6E33" w14:textId="77777777" w:rsidR="00302327" w:rsidRPr="00963D5B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538135" w:themeColor="accent6" w:themeShade="BF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color w:val="538135" w:themeColor="accent6" w:themeShade="BF"/>
                <w:sz w:val="28"/>
                <w:szCs w:val="28"/>
                <w:lang w:eastAsia="ru-RU"/>
              </w:rPr>
              <w:t>Правильно</w:t>
            </w:r>
          </w:p>
          <w:p w14:paraId="03B3671C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Пожелания к будущей работе:</w:t>
            </w:r>
          </w:p>
          <w:p w14:paraId="148742B7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 начальник отдела маркетинга.</w:t>
            </w:r>
          </w:p>
          <w:p w14:paraId="24171A08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График работы: полный рабочий день.</w:t>
            </w:r>
          </w:p>
          <w:p w14:paraId="254E7D8C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Зарплата: 40 000 рублей.</w:t>
            </w:r>
          </w:p>
        </w:tc>
      </w:tr>
    </w:tbl>
    <w:p w14:paraId="7B237596" w14:textId="55C8C0BB" w:rsidR="00302327" w:rsidRPr="00963D5B" w:rsidRDefault="00302327" w:rsidP="003023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1A62EA17" w14:textId="77777777" w:rsidR="00302327" w:rsidRPr="00963D5B" w:rsidRDefault="00302327" w:rsidP="0030232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538135" w:themeColor="accent6" w:themeShade="BF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8"/>
          <w:lang w:eastAsia="ru-RU"/>
        </w:rPr>
        <w:t>3. Опыт работы</w:t>
      </w:r>
    </w:p>
    <w:p w14:paraId="5FBB2BBA" w14:textId="77777777" w:rsidR="00302327" w:rsidRPr="00963D5B" w:rsidRDefault="00302327" w:rsidP="003023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Описывайте только тот опыт работы, который соответствует заявленной цели. Перечислите не больше 5 мест работы в обратном хронологическом порядке, то есть, начиная с последнего или текущего. В каждом абзаце необходимо указать: период работы, название компании или предприятия, сферу деятельности, должность, которую вы занимали, и ваши обязанности.</w:t>
      </w:r>
    </w:p>
    <w:tbl>
      <w:tblPr>
        <w:tblW w:w="95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0"/>
        <w:gridCol w:w="567"/>
        <w:gridCol w:w="3837"/>
      </w:tblGrid>
      <w:tr w:rsidR="00302327" w:rsidRPr="00963D5B" w14:paraId="57B3C866" w14:textId="77777777" w:rsidTr="00963D5B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896154" w14:textId="77777777" w:rsidR="00302327" w:rsidRPr="002A702E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A702E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lastRenderedPageBreak/>
              <w:t>Неправильно</w:t>
            </w:r>
          </w:p>
          <w:p w14:paraId="7367966C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Опыт работы: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 месяца программист-монтажник, 6 месяцев в МОСЭНЕРГО в должности слесаря-механика, 4 месяца торговал на рынке</w:t>
            </w:r>
          </w:p>
          <w:p w14:paraId="6802B54D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Опыт работы</w:t>
            </w:r>
            <w:proofErr w:type="gramStart"/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Работал</w:t>
            </w:r>
            <w:proofErr w:type="gram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кучей разных издательств… Характер уравновешенный, немного алчный (в меру). Работать люблю. Работать хочу. Работать умею. Имею представление (разбираюсь) о работе бухгалтерии, PR-акциях, оформление первичной документации, в общем, за 5 лет кое-чему научиться успел. Должностные обязанности: «делать что скажут»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F245C8" w14:textId="77777777" w:rsidR="00302327" w:rsidRPr="00963D5B" w:rsidRDefault="00302327" w:rsidP="00F51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6BD855" w14:textId="77777777" w:rsidR="00302327" w:rsidRPr="00963D5B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538135" w:themeColor="accent6" w:themeShade="BF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color w:val="538135" w:themeColor="accent6" w:themeShade="BF"/>
                <w:sz w:val="28"/>
                <w:szCs w:val="28"/>
                <w:lang w:eastAsia="ru-RU"/>
              </w:rPr>
              <w:t>Правильно</w:t>
            </w:r>
          </w:p>
          <w:p w14:paraId="03570415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Опыт работы: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Сентябрь 2005 — настоящее время Компания «Последняя»</w:t>
            </w:r>
          </w:p>
          <w:p w14:paraId="3C444CE1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Маркетолог</w:t>
            </w:r>
          </w:p>
          <w:p w14:paraId="234636DF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Должностные обязанности: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Планирование, подготовка и проведение маркетинговых мероприятий, контроль выполнения; работа с рекламными агентствами. Апрель 2003 — август 2005 ЗАО «Предпоследняя компания»</w:t>
            </w:r>
          </w:p>
        </w:tc>
      </w:tr>
    </w:tbl>
    <w:p w14:paraId="271BE485" w14:textId="2B691DA4" w:rsidR="00302327" w:rsidRPr="00963D5B" w:rsidRDefault="00302327" w:rsidP="003023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741A98A2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538135" w:themeColor="accent6" w:themeShade="BF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8"/>
          <w:lang w:eastAsia="ru-RU"/>
        </w:rPr>
        <w:t>4. Профессиональные навыки</w:t>
      </w:r>
    </w:p>
    <w:p w14:paraId="3B5E6248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«Опыте работы», в пункте «Обязанности», вы уже писали о навыках, полученных вами на той или иной должности. А теперь подведите итог — укажите все свои способности, которые могут заинтересовать нового работодателя. В этом же разделе укажите степень владения компьютером, иностранными языками. А также другие необходимые для работы знания и умения. При этом лучше обойтись без «стрессоустойчивости», «коммуникабельности» и тому подобных бессмысленных слов. Как описать профессиональные навыки?</w:t>
      </w: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5"/>
        <w:gridCol w:w="567"/>
        <w:gridCol w:w="5103"/>
      </w:tblGrid>
      <w:tr w:rsidR="00302327" w:rsidRPr="00963D5B" w14:paraId="1D4176CA" w14:textId="77777777" w:rsidTr="00963D5B">
        <w:tc>
          <w:tcPr>
            <w:tcW w:w="3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ED3F7F" w14:textId="77777777" w:rsidR="00302327" w:rsidRPr="002A702E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A702E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• Неправильно</w:t>
            </w:r>
          </w:p>
          <w:p w14:paraId="5EA9AEB8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Профессиональные навыки: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Я коммуникабельный,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стрессоустойчивый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самостоятельный в принятии решений, легко адаптируюсь к любой сфере деятельности,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легкообучаемый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пунктуальный, грамотный и вообще хороший человек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A0C2E7" w14:textId="77777777" w:rsidR="00302327" w:rsidRPr="00963D5B" w:rsidRDefault="00302327" w:rsidP="00F51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61EDA2" w14:textId="77777777" w:rsidR="00302327" w:rsidRPr="00963D5B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538135" w:themeColor="accent6" w:themeShade="BF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color w:val="538135" w:themeColor="accent6" w:themeShade="BF"/>
                <w:sz w:val="28"/>
                <w:szCs w:val="28"/>
                <w:lang w:eastAsia="ru-RU"/>
              </w:rPr>
              <w:t>• Правильно</w:t>
            </w:r>
          </w:p>
          <w:p w14:paraId="0FE65844" w14:textId="77777777" w:rsidR="00302327" w:rsidRPr="00963D5B" w:rsidRDefault="00302327" w:rsidP="00963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Профессиональные навыки: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Проведение маркетинговых исследований. Формирование ассортиментной политики, ценообразование.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Медиапланирование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Работа с подрядчиками (РА, типографии, фотографы, копирайтеры, дизайнеры). Организация рекламных кампаний: ATL и BTL. Есть опыт построения отдела маркетинга с нуля.</w:t>
            </w:r>
          </w:p>
          <w:p w14:paraId="12D4D836" w14:textId="77777777" w:rsidR="00302327" w:rsidRPr="00963D5B" w:rsidRDefault="00302327" w:rsidP="00963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Знание ПК: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Word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Excel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PowerPoint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CorelDraw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PhotoShop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A77493E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Немецкий — свободно, английский — разговорный</w:t>
            </w:r>
          </w:p>
        </w:tc>
      </w:tr>
    </w:tbl>
    <w:p w14:paraId="7376DDC0" w14:textId="24E3C3FC" w:rsidR="00302327" w:rsidRPr="00963D5B" w:rsidRDefault="00302327" w:rsidP="003023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3225FBB2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538135" w:themeColor="accent6" w:themeShade="BF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8"/>
          <w:lang w:eastAsia="ru-RU"/>
        </w:rPr>
        <w:t>5. Образование</w:t>
      </w:r>
    </w:p>
    <w:p w14:paraId="7635B9B2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Сначала необходимо назвать основное образование, которое позволяет вам претендовать на данную должность. Укажите учебное заведение, годы учебы и присвоенную квалификацию. Упомяните дополнительное образование (курсы, тренинги, повышение квалификации и т. д.), если оно связано с вакансией.</w:t>
      </w: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2"/>
        <w:gridCol w:w="425"/>
        <w:gridCol w:w="4678"/>
      </w:tblGrid>
      <w:tr w:rsidR="00302327" w:rsidRPr="00963D5B" w14:paraId="1D97D7D2" w14:textId="77777777" w:rsidTr="00963D5B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21E04C" w14:textId="77777777" w:rsidR="00302327" w:rsidRPr="002A702E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A702E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Неправильно</w:t>
            </w:r>
          </w:p>
          <w:p w14:paraId="5CA6762F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Образование: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1980 — 1990 средняя школа 67 г. Торжок, Владимирской области, 1990 — 1992 ПТУ 5 г. Вышнего Волочка — присвоена специальность «мастер прядильного оборудования», 1995 — курсы кройки и шитья, 1997 — водительские курсы, 1998 — парикмахерские курсы, 2000 — курсы секретарей (этот соискатель претендовал на должность администратора гостиницы)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910DA36" w14:textId="77777777" w:rsidR="00302327" w:rsidRPr="00963D5B" w:rsidRDefault="00302327" w:rsidP="00F51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905476" w14:textId="77777777" w:rsidR="00302327" w:rsidRPr="00963D5B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538135" w:themeColor="accent6" w:themeShade="BF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color w:val="538135" w:themeColor="accent6" w:themeShade="BF"/>
                <w:sz w:val="28"/>
                <w:szCs w:val="28"/>
                <w:lang w:eastAsia="ru-RU"/>
              </w:rPr>
              <w:t>Правильно</w:t>
            </w:r>
          </w:p>
          <w:p w14:paraId="3A04FCAC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Образование:</w:t>
            </w:r>
          </w:p>
          <w:p w14:paraId="6C5E2919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1997—2002 ГОУ СПО СО «Уральский колледж строительства, архитектуры и предпринимательства»</w:t>
            </w:r>
          </w:p>
          <w:p w14:paraId="735BA362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— май 2003 Стажировка в Германии в центральном офисе компании BMW в отделе маркетинговых коммуникаций.</w:t>
            </w:r>
          </w:p>
        </w:tc>
      </w:tr>
    </w:tbl>
    <w:p w14:paraId="7B960C9B" w14:textId="77777777" w:rsidR="00963D5B" w:rsidRDefault="00963D5B" w:rsidP="00302327">
      <w:pPr>
        <w:shd w:val="clear" w:color="auto" w:fill="FFFFFF"/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980B9"/>
          <w:sz w:val="28"/>
          <w:szCs w:val="28"/>
          <w:lang w:eastAsia="ru-RU"/>
        </w:rPr>
      </w:pPr>
    </w:p>
    <w:p w14:paraId="54E76EF6" w14:textId="0A51B4E9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538135" w:themeColor="accent6" w:themeShade="BF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8"/>
          <w:lang w:eastAsia="ru-RU"/>
        </w:rPr>
        <w:t>6. Дополнительные сведения</w:t>
      </w:r>
    </w:p>
    <w:p w14:paraId="4D98AD48" w14:textId="77777777" w:rsidR="00302327" w:rsidRPr="00963D5B" w:rsidRDefault="00302327" w:rsidP="0030232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63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Это факультативная, необязательная, часть резюме. Однако во многих случаях она бывает очень полезна. Укажите здесь все, что вы хотели, но не успели сказать. Но не нужно писать все подряд — выбирайте только те сведения, которые соответствуют желаемой должности. Скажем, будущий торговый представитель может сообщить о наличии водительских прав и личного автомобиля. А претендент на вакансию менеджера по логистике — о загранпаспорте. Если вы готовы к командировкам, напишите это здесь. Можно перечислить личные качества или хобби. Описать жизненную позицию или упомянуть семейное положение. Но если это не имеет отношения к работе — лучше не надо. Допустим, вы претендуете на должность каскадера. Смело пишите, что любите на досуге прыгать с 50-метровой сосны. Но это хобби будет выглядеть нелепо в резюме на вакансию консультанта книжного магазина. Здесь гораздо уместней воскресный клуб любителей поэзии.</w:t>
      </w: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0"/>
        <w:gridCol w:w="551"/>
        <w:gridCol w:w="3544"/>
      </w:tblGrid>
      <w:tr w:rsidR="00302327" w:rsidRPr="00963D5B" w14:paraId="58CAD65E" w14:textId="77777777" w:rsidTr="00F51E9A">
        <w:tc>
          <w:tcPr>
            <w:tcW w:w="5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3C7BCB" w14:textId="77777777" w:rsidR="00302327" w:rsidRPr="002A702E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bookmarkStart w:id="0" w:name="_GoBack"/>
            <w:r w:rsidRPr="002A702E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Неправильно</w:t>
            </w:r>
          </w:p>
          <w:bookmarkEnd w:id="0"/>
          <w:p w14:paraId="2C661661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Дополнительные сведения: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Систематичен. Умею молчать. Хобби — футбол, легкая 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атлетика. Врачами не обижен. Женат, имею дочь, внука, зятя. Иностранные языки: украинский — понимаю, читаю, пишу, но не разговариваю. Английский — неразговорный. Смелый пользователь ПК. Интеллект в наличии, лоялен, корпоративен. Готова работать с полной отдачей, но интим не предлагать. Жизненный девиз: «Ни дня без спорта!»</w:t>
            </w:r>
          </w:p>
        </w:tc>
        <w:tc>
          <w:tcPr>
            <w:tcW w:w="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7555FC" w14:textId="77777777" w:rsidR="00302327" w:rsidRPr="00963D5B" w:rsidRDefault="00302327" w:rsidP="00F51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3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70A114" w14:textId="77777777" w:rsidR="00302327" w:rsidRPr="00963D5B" w:rsidRDefault="00302327" w:rsidP="00F51E9A">
            <w:pPr>
              <w:spacing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538135" w:themeColor="accent6" w:themeShade="BF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color w:val="538135" w:themeColor="accent6" w:themeShade="BF"/>
                <w:sz w:val="28"/>
                <w:szCs w:val="28"/>
                <w:lang w:eastAsia="ru-RU"/>
              </w:rPr>
              <w:t>Правильно</w:t>
            </w:r>
          </w:p>
          <w:p w14:paraId="26E051C3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Дополнительные сведения: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Водительские </w:t>
            </w: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права категории «В», стаж вождения 10 лет, наличие собственного автомобиля </w:t>
            </w:r>
            <w:proofErr w:type="spellStart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Mazda</w:t>
            </w:r>
            <w:proofErr w:type="spellEnd"/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6AD62FC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 к частым командировкам.</w:t>
            </w:r>
          </w:p>
          <w:p w14:paraId="44BB196A" w14:textId="77777777" w:rsidR="00302327" w:rsidRPr="00963D5B" w:rsidRDefault="00302327" w:rsidP="00F51E9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Холост.</w:t>
            </w:r>
          </w:p>
        </w:tc>
      </w:tr>
    </w:tbl>
    <w:p w14:paraId="026C38BC" w14:textId="77777777" w:rsidR="00C91DA1" w:rsidRPr="00963D5B" w:rsidRDefault="00C91DA1">
      <w:pPr>
        <w:rPr>
          <w:rFonts w:ascii="Times New Roman" w:hAnsi="Times New Roman" w:cs="Times New Roman"/>
          <w:sz w:val="28"/>
          <w:szCs w:val="28"/>
        </w:rPr>
      </w:pPr>
    </w:p>
    <w:sectPr w:rsidR="00C91DA1" w:rsidRPr="00963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A1"/>
    <w:rsid w:val="002A702E"/>
    <w:rsid w:val="00302327"/>
    <w:rsid w:val="00963D5B"/>
    <w:rsid w:val="00C9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5EBCE"/>
  <w15:chartTrackingRefBased/>
  <w15:docId w15:val="{185076E0-4701-41EE-9EB8-FAF99C2DD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2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2022-09-29T13:36:00Z</dcterms:created>
  <dcterms:modified xsi:type="dcterms:W3CDTF">2022-10-03T06:56:00Z</dcterms:modified>
</cp:coreProperties>
</file>