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4C1B" w14:textId="77777777" w:rsidR="004E03DA" w:rsidRPr="004E03DA" w:rsidRDefault="004E03DA" w:rsidP="004E0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490FC" w14:textId="6DC6835A" w:rsidR="004E03DA" w:rsidRPr="008D38B5" w:rsidRDefault="008D38B5" w:rsidP="008D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3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Дорожная карта практики</w:t>
      </w:r>
    </w:p>
    <w:p w14:paraId="359C0D2B" w14:textId="77777777" w:rsidR="008D38B5" w:rsidRDefault="008D38B5" w:rsidP="004E03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AA152B" w14:textId="4D516020" w:rsidR="008D38B5" w:rsidRPr="008D38B5" w:rsidRDefault="008D38B5" w:rsidP="008D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8D3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егиональн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8D3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профорие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нтационного проекта «Лето – время возможностей. Перезагрузка»</w:t>
      </w:r>
    </w:p>
    <w:p w14:paraId="664E8981" w14:textId="77777777" w:rsidR="008D38B5" w:rsidRPr="004E03DA" w:rsidRDefault="008D38B5" w:rsidP="004E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85214" w14:textId="77777777" w:rsidR="008D38B5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практики: </w:t>
      </w:r>
      <w:r w:rsidRPr="004D539B">
        <w:rPr>
          <w:sz w:val="28"/>
          <w:szCs w:val="28"/>
        </w:rPr>
        <w:t xml:space="preserve">1 </w:t>
      </w:r>
      <w:r>
        <w:rPr>
          <w:sz w:val="28"/>
          <w:szCs w:val="28"/>
        </w:rPr>
        <w:t>апреля 2022 года - 16</w:t>
      </w:r>
      <w:r w:rsidRPr="004D539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D539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D539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(6 месяцев).</w:t>
      </w:r>
      <w:r w:rsidRPr="004D539B">
        <w:rPr>
          <w:sz w:val="28"/>
          <w:szCs w:val="28"/>
        </w:rPr>
        <w:t xml:space="preserve"> ЦОПП Краснодарского края реализует </w:t>
      </w:r>
      <w:r>
        <w:rPr>
          <w:sz w:val="28"/>
          <w:szCs w:val="28"/>
        </w:rPr>
        <w:t xml:space="preserve">региональный профориентационный </w:t>
      </w:r>
      <w:r w:rsidRPr="004D539B">
        <w:rPr>
          <w:sz w:val="28"/>
          <w:szCs w:val="28"/>
        </w:rPr>
        <w:t>проект «Лето – время возможностей</w:t>
      </w:r>
      <w:r>
        <w:rPr>
          <w:sz w:val="28"/>
          <w:szCs w:val="28"/>
        </w:rPr>
        <w:t>. Перезагрузка</w:t>
      </w:r>
      <w:r w:rsidRPr="004D539B">
        <w:rPr>
          <w:sz w:val="28"/>
          <w:szCs w:val="28"/>
        </w:rPr>
        <w:t>».</w:t>
      </w:r>
    </w:p>
    <w:p w14:paraId="11C17A1F" w14:textId="77777777" w:rsidR="008D38B5" w:rsidRPr="003844E7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 практики: </w:t>
      </w:r>
      <w:r w:rsidRPr="004D539B">
        <w:rPr>
          <w:sz w:val="28"/>
          <w:szCs w:val="28"/>
        </w:rPr>
        <w:t>школьники</w:t>
      </w:r>
      <w:r>
        <w:rPr>
          <w:sz w:val="28"/>
          <w:szCs w:val="28"/>
        </w:rPr>
        <w:t xml:space="preserve">, студенты </w:t>
      </w:r>
      <w:r w:rsidRPr="004D539B">
        <w:rPr>
          <w:sz w:val="28"/>
          <w:szCs w:val="28"/>
        </w:rPr>
        <w:t xml:space="preserve">от 12 до </w:t>
      </w:r>
      <w:r>
        <w:rPr>
          <w:sz w:val="28"/>
          <w:szCs w:val="28"/>
        </w:rPr>
        <w:t>20</w:t>
      </w:r>
      <w:r w:rsidRPr="004D539B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14:paraId="4676BB39" w14:textId="77777777" w:rsidR="008D38B5" w:rsidRPr="00523D06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3D06">
        <w:rPr>
          <w:b/>
          <w:sz w:val="28"/>
          <w:szCs w:val="28"/>
        </w:rPr>
        <w:t>Решаемые задачи:</w:t>
      </w:r>
      <w:r>
        <w:rPr>
          <w:b/>
          <w:sz w:val="28"/>
          <w:szCs w:val="28"/>
        </w:rPr>
        <w:t xml:space="preserve"> </w:t>
      </w:r>
    </w:p>
    <w:p w14:paraId="53F949E1" w14:textId="77777777" w:rsidR="008D38B5" w:rsidRPr="00F9086A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86A">
        <w:rPr>
          <w:sz w:val="28"/>
          <w:szCs w:val="28"/>
        </w:rPr>
        <w:t xml:space="preserve">1. </w:t>
      </w:r>
      <w:r>
        <w:rPr>
          <w:sz w:val="28"/>
          <w:szCs w:val="28"/>
        </w:rPr>
        <w:t>Помочь школьникам и студентам в успешном и осознанном прохождении всех этапов личностного и профессионального самоопределения: изучение себя, жизненных ценностей и целей</w:t>
      </w:r>
      <w:r w:rsidRPr="00F9086A">
        <w:rPr>
          <w:sz w:val="28"/>
          <w:szCs w:val="28"/>
        </w:rPr>
        <w:t>.</w:t>
      </w:r>
    </w:p>
    <w:p w14:paraId="1D942437" w14:textId="77777777" w:rsidR="008D38B5" w:rsidRPr="00F9086A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86A">
        <w:rPr>
          <w:sz w:val="28"/>
          <w:szCs w:val="28"/>
        </w:rPr>
        <w:t xml:space="preserve">2. </w:t>
      </w:r>
      <w:r>
        <w:rPr>
          <w:sz w:val="28"/>
          <w:szCs w:val="28"/>
        </w:rPr>
        <w:t>Дать возможность школьникам и студентам сформировать целостное представление об устройстве мира профессий настоящего и будущего, взаимосвязи отраслей.</w:t>
      </w:r>
    </w:p>
    <w:p w14:paraId="573E25E6" w14:textId="77777777" w:rsidR="008D38B5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86A">
        <w:rPr>
          <w:sz w:val="28"/>
          <w:szCs w:val="28"/>
        </w:rPr>
        <w:t xml:space="preserve">3. </w:t>
      </w:r>
      <w:r>
        <w:rPr>
          <w:sz w:val="28"/>
          <w:szCs w:val="28"/>
        </w:rPr>
        <w:t>Изучить профессионально важные качества профессий. Научиться синхронизации профессиональных качеств личностными.</w:t>
      </w:r>
    </w:p>
    <w:p w14:paraId="0640D32E" w14:textId="77777777" w:rsidR="008D38B5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Пройти профессиональные пробы. Изучить условия труда и характер работы востребованных профессий. </w:t>
      </w:r>
    </w:p>
    <w:p w14:paraId="7FF25164" w14:textId="77777777" w:rsidR="008D38B5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Помочь студентам в трудоустройстве – поиске вакансий, составлении резюме, подготовке и прохождении собеседования, работе на испытательном сроке, оформлении самозанятости.</w:t>
      </w:r>
    </w:p>
    <w:p w14:paraId="0E2966B0" w14:textId="77777777" w:rsidR="008D38B5" w:rsidRPr="00F9086A" w:rsidRDefault="008D38B5" w:rsidP="008D3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Сопровождение школьников и студентов в построении жизненной траектории, формировании новых полезных привычек.</w:t>
      </w:r>
    </w:p>
    <w:p w14:paraId="5B11C93D" w14:textId="77777777" w:rsidR="004E03DA" w:rsidRPr="004E03DA" w:rsidRDefault="004E03DA" w:rsidP="008D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082"/>
        <w:gridCol w:w="890"/>
        <w:gridCol w:w="2410"/>
        <w:gridCol w:w="2410"/>
        <w:gridCol w:w="1417"/>
        <w:gridCol w:w="1276"/>
        <w:gridCol w:w="1276"/>
        <w:gridCol w:w="1518"/>
        <w:gridCol w:w="41"/>
      </w:tblGrid>
      <w:tr w:rsidR="007870C7" w:rsidRPr="004E03DA" w14:paraId="410A3907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6211FC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58CECE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02A201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0DF328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360380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аудитория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0B7223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Организации- 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269088" w14:textId="6932382A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</w:t>
            </w:r>
            <w:proofErr w:type="spellEnd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836B1A" w14:textId="77777777" w:rsidR="007870C7" w:rsidRPr="004E03DA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Длит. </w:t>
            </w:r>
            <w:proofErr w:type="spellStart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F11B07" w14:textId="722FDA96" w:rsidR="007870C7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</w:t>
            </w:r>
            <w:proofErr w:type="spellEnd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14:paraId="7CDCE355" w14:textId="54741FB4" w:rsidR="007870C7" w:rsidRPr="004E03DA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4E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647F9" w:rsidRPr="004E03DA" w14:paraId="7DAE3E1D" w14:textId="77777777" w:rsidTr="00990EE8"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1426E" w14:textId="58FB57C1" w:rsidR="004647F9" w:rsidRPr="00C62D9A" w:rsidRDefault="00C62D9A" w:rsidP="0046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7870C7" w:rsidRPr="004E03DA" w14:paraId="75611B8E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811D67" w14:textId="1E77A5A2" w:rsidR="007870C7" w:rsidRPr="007870C7" w:rsidRDefault="007870C7" w:rsidP="004E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7B1C55" w14:textId="309C1634" w:rsidR="007870C7" w:rsidRPr="007870C7" w:rsidRDefault="007870C7" w:rsidP="004E0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val="en-US" w:eastAsia="ru-RU"/>
              </w:rPr>
              <w:t>TED</w:t>
            </w: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 xml:space="preserve"> - лекция</w:t>
            </w:r>
          </w:p>
          <w:p w14:paraId="5CBE6888" w14:textId="77777777" w:rsidR="007870C7" w:rsidRPr="007870C7" w:rsidRDefault="007870C7" w:rsidP="004E0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1AFA3" w14:textId="5518CAE4" w:rsidR="007870C7" w:rsidRPr="007870C7" w:rsidRDefault="007870C7" w:rsidP="004E0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«Разговор для равных»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CBFB66" w14:textId="1F7C03F1" w:rsidR="007870C7" w:rsidRPr="007870C7" w:rsidRDefault="007870C7" w:rsidP="0099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784336" w14:textId="5B4AF298" w:rsidR="007870C7" w:rsidRPr="007870C7" w:rsidRDefault="007870C7" w:rsidP="003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Знакомство с лучными специалистами региона по различным профессиональным компетенциям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B72936" w14:textId="14B7DC2B" w:rsidR="007870C7" w:rsidRPr="007870C7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D35554" w14:textId="5BD60D5C" w:rsidR="007870C7" w:rsidRPr="007870C7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7D6955" w14:textId="2A536672" w:rsidR="007870C7" w:rsidRPr="007870C7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3EB859" w14:textId="02E6B407" w:rsidR="007870C7" w:rsidRPr="007870C7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CCBC50" w14:textId="4B7F6AC5" w:rsidR="007870C7" w:rsidRPr="007870C7" w:rsidRDefault="007870C7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</w:tc>
      </w:tr>
      <w:tr w:rsidR="00C62D9A" w:rsidRPr="004E03DA" w14:paraId="5AF2B9DD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97504" w14:textId="0B78FCF5" w:rsidR="00C62D9A" w:rsidRPr="007870C7" w:rsidRDefault="00C62D9A" w:rsidP="004E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AEE9A" w14:textId="532D8AED" w:rsidR="00C62D9A" w:rsidRPr="00C62D9A" w:rsidRDefault="00C62D9A" w:rsidP="004E0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Встреча с экспертом профессии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03CBE" w14:textId="6E5AFE3C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74B12" w14:textId="42E87055" w:rsidR="00C62D9A" w:rsidRPr="007870C7" w:rsidRDefault="00C62D9A" w:rsidP="003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лучными специалистами региона по различным </w:t>
            </w: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профессиональным компетенциям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7C9BB" w14:textId="56629FBB" w:rsidR="00C62D9A" w:rsidRPr="007870C7" w:rsidRDefault="00C62D9A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2DCC1" w14:textId="4297BD2A" w:rsidR="00C62D9A" w:rsidRPr="007870C7" w:rsidRDefault="00C62D9A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BBF71" w14:textId="7A188D04" w:rsidR="00C62D9A" w:rsidRPr="007870C7" w:rsidRDefault="00C62D9A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C1809" w14:textId="035CD7DB" w:rsidR="00C62D9A" w:rsidRPr="007870C7" w:rsidRDefault="00C62D9A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2DDC6" w14:textId="3D4557FE" w:rsidR="00C62D9A" w:rsidRDefault="00C62D9A" w:rsidP="0078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62D9A" w:rsidRPr="004E03DA" w14:paraId="49288082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1E958" w14:textId="1AAFF3BA" w:rsidR="00C62D9A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607F9" w14:textId="77777777" w:rsidR="00C62D9A" w:rsidRPr="00C62D9A" w:rsidRDefault="00C62D9A" w:rsidP="00C6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9A"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профориентационных игр</w:t>
            </w:r>
          </w:p>
          <w:p w14:paraId="3BAC9E98" w14:textId="77777777" w:rsidR="00C62D9A" w:rsidRPr="00C62D9A" w:rsidRDefault="00C62D9A" w:rsidP="00C6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9A">
              <w:rPr>
                <w:rFonts w:ascii="Times New Roman" w:hAnsi="Times New Roman" w:cs="Times New Roman"/>
                <w:sz w:val="24"/>
                <w:szCs w:val="24"/>
              </w:rPr>
              <w:t>«ПрофХ»,</w:t>
            </w:r>
          </w:p>
          <w:p w14:paraId="09719FFA" w14:textId="684CFD77" w:rsidR="00C62D9A" w:rsidRDefault="00C62D9A" w:rsidP="00C62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9A">
              <w:rPr>
                <w:rFonts w:ascii="Times New Roman" w:hAnsi="Times New Roman" w:cs="Times New Roman"/>
                <w:sz w:val="24"/>
                <w:szCs w:val="24"/>
              </w:rPr>
              <w:t>«Атлас новых профессий»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2E67A" w14:textId="577D554F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0BA0C" w14:textId="4F1DAE5A" w:rsidR="00C62D9A" w:rsidRPr="007870C7" w:rsidRDefault="005D0220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миром профессий, построением профессиональной карьеры через различные профориентационные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E5580" w14:textId="7ABEC3C5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2BBA3" w14:textId="03695488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50F2A" w14:textId="43C8BEDE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3ABE2" w14:textId="738C3A62" w:rsidR="00C62D9A" w:rsidRDefault="005D0220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5A6B0" w14:textId="73F56A47" w:rsidR="00C62D9A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Апрель, июнь, август</w:t>
            </w:r>
          </w:p>
        </w:tc>
      </w:tr>
      <w:tr w:rsidR="00C62D9A" w:rsidRPr="004E03DA" w14:paraId="11C8F4BE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E8BB8" w14:textId="73356B46" w:rsidR="00C62D9A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C65FC" w14:textId="1B47464A" w:rsidR="00C62D9A" w:rsidRPr="00C62D9A" w:rsidRDefault="00C62D9A" w:rsidP="00C6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9A">
              <w:rPr>
                <w:rFonts w:ascii="Times New Roman" w:hAnsi="Times New Roman" w:cs="Times New Roman"/>
                <w:sz w:val="24"/>
                <w:szCs w:val="24"/>
              </w:rPr>
              <w:t>Мастерская для школьников и студентов ПОО</w:t>
            </w:r>
          </w:p>
          <w:p w14:paraId="3322FE7E" w14:textId="39916E75" w:rsidR="00C62D9A" w:rsidRPr="00C62D9A" w:rsidRDefault="00C62D9A" w:rsidP="00C6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9A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9E9C9" w14:textId="5FF0E24D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A9ED6" w14:textId="5DCC4EE3" w:rsidR="00C62D9A" w:rsidRPr="007870C7" w:rsidRDefault="005D0220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Погружение в профессию через ресурс мастерской ПОО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C30E9" w14:textId="7ADC9189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D4B30" w14:textId="7AC83472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A4388" w14:textId="074F22EB" w:rsidR="00C62D9A" w:rsidRPr="007870C7" w:rsidRDefault="00C62D9A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DA31B" w14:textId="66EB96B8" w:rsidR="00C62D9A" w:rsidRDefault="005D0220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70F76" w14:textId="31BB598E" w:rsidR="00C62D9A" w:rsidRDefault="00FE6A8C" w:rsidP="00C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Май, июль, сентябрь</w:t>
            </w:r>
          </w:p>
        </w:tc>
      </w:tr>
      <w:tr w:rsidR="00FE6A8C" w:rsidRPr="004E03DA" w14:paraId="073711FF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DBB5B" w14:textId="09E7DE4D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7DCDB" w14:textId="77777777" w:rsidR="00FE6A8C" w:rsidRPr="00FE6A8C" w:rsidRDefault="00FE6A8C" w:rsidP="00FE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Марафон вебинаров для </w:t>
            </w:r>
            <w:r w:rsidRPr="00FE6A8C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и тех, кто готовиться к будущему </w:t>
            </w:r>
          </w:p>
          <w:p w14:paraId="1E999376" w14:textId="22F08FD5" w:rsidR="00FE6A8C" w:rsidRPr="00C62D9A" w:rsidRDefault="00FE6A8C" w:rsidP="00FE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«Навыки будущего: необходимые компетенции </w:t>
            </w:r>
            <w:r w:rsidRPr="00F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AE405" w14:textId="476BB336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A589B" w14:textId="7F0BA5B5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школьников о профессиях настоящего и будущего. Изучение востребованных «новых» профессий совместно с профессионалом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5DC0B" w14:textId="29FAFA9A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77282" w14:textId="0FD3188D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096E7" w14:textId="5E138B85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A062A" w14:textId="363BDD5D" w:rsidR="00FE6A8C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B68FA" w14:textId="72A4A8EE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728">
              <w:rPr>
                <w:rFonts w:ascii="Times New Roman" w:eastAsia="Times New Roman" w:hAnsi="Times New Roman" w:cs="Times New Roman"/>
                <w:lang w:eastAsia="ru-RU"/>
              </w:rPr>
              <w:t>Апрель, июнь, август</w:t>
            </w:r>
          </w:p>
        </w:tc>
      </w:tr>
      <w:tr w:rsidR="00FE6A8C" w:rsidRPr="004E03DA" w14:paraId="3AB7AC59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F61E3" w14:textId="4B5180BF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84E44" w14:textId="75BF7BE7" w:rsidR="00FE6A8C" w:rsidRPr="00FE6A8C" w:rsidRDefault="00FE6A8C" w:rsidP="00FE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Марафон вебинаров для </w:t>
            </w:r>
            <w:r w:rsidRPr="00FE6A8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и тех, кто готовиться к будущему </w:t>
            </w:r>
          </w:p>
          <w:p w14:paraId="188B184F" w14:textId="577F7F1D" w:rsidR="00FE6A8C" w:rsidRPr="00FE6A8C" w:rsidRDefault="00FE6A8C" w:rsidP="00FE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«Навыки будущего: необходимые компетенции </w:t>
            </w:r>
            <w:r w:rsidRPr="00F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0562F" w14:textId="6BECDA4C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7077D" w14:textId="074DD6F2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студентов о профессиях настоящего и будущего. Изучение востребованных «новых» профессий совместно с профессионалом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72C04" w14:textId="43637737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0549D" w14:textId="1A6D96BC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B0FF5" w14:textId="64A27FC9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00CD6" w14:textId="149DFBA8" w:rsidR="00FE6A8C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9379F" w14:textId="31F19525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728">
              <w:rPr>
                <w:rFonts w:ascii="Times New Roman" w:eastAsia="Times New Roman" w:hAnsi="Times New Roman" w:cs="Times New Roman"/>
                <w:lang w:eastAsia="ru-RU"/>
              </w:rPr>
              <w:t>Апрель, июнь, август</w:t>
            </w:r>
          </w:p>
        </w:tc>
      </w:tr>
      <w:tr w:rsidR="00FE6A8C" w:rsidRPr="004E03DA" w14:paraId="72928EF9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C7454" w14:textId="0A0D22FF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7861E" w14:textId="6DDD2F62" w:rsidR="00FE6A8C" w:rsidRPr="00FE6A8C" w:rsidRDefault="00FE6A8C" w:rsidP="00FE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hAnsi="Times New Roman" w:cs="Times New Roman"/>
                <w:sz w:val="24"/>
                <w:szCs w:val="24"/>
              </w:rPr>
              <w:t>Дни открытых дверей с ЦОПП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1114D" w14:textId="2AA9032D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1A019" w14:textId="61C3651B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Распаковка профессии средствами профессиональной пробы и консультирования команды экспертов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7B2EE" w14:textId="62BC3708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811C1" w14:textId="6AC46498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DE2EA" w14:textId="4F89A9A0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727FD" w14:textId="64E31EF7" w:rsidR="00FE6A8C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5EDD9" w14:textId="045362DC" w:rsidR="00FE6A8C" w:rsidRPr="0080072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апрель, май, июнь</w:t>
            </w:r>
          </w:p>
        </w:tc>
      </w:tr>
      <w:tr w:rsidR="00FE6A8C" w:rsidRPr="004E03DA" w14:paraId="49476B19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07C65" w14:textId="00045CF6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740D6" w14:textId="77777777" w:rsidR="00FE6A8C" w:rsidRP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7330F2F3" w14:textId="0D7F1422" w:rsidR="00FE6A8C" w:rsidRPr="00FE6A8C" w:rsidRDefault="00FE6A8C" w:rsidP="00FE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экспертами»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54053" w14:textId="2B89A635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91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1874B" w14:textId="1D6E5B6E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Распаковка профессии средствами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пробы и консультирования команды экспертов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02B9B" w14:textId="2E1C0D1B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58763" w14:textId="0D3E2DD0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7D600" w14:textId="25704A79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9B391" w14:textId="61318538" w:rsidR="00FE6A8C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A7501" w14:textId="3494C21D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май</w:t>
            </w:r>
          </w:p>
        </w:tc>
      </w:tr>
      <w:tr w:rsidR="00FE6A8C" w:rsidRPr="004E03DA" w14:paraId="010E66AA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F872F" w14:textId="3480047A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87AD5" w14:textId="77777777" w:rsidR="00FE6A8C" w:rsidRP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5C21DF94" w14:textId="4BDD235B" w:rsidR="00FE6A8C" w:rsidRP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лучший мастер»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B11E0" w14:textId="5ABA19FE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91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9816F" w14:textId="40FF17CA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Погружение в профессию через мастер-класс с элементами практики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76EF9" w14:textId="052F92AA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AD6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8EC4C" w14:textId="5FE5C97D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DEF08" w14:textId="0D6FAFD5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7F46E" w14:textId="2B19272B" w:rsidR="00FE6A8C" w:rsidRDefault="004666F8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8D05D" w14:textId="56097BDA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май</w:t>
            </w:r>
          </w:p>
        </w:tc>
      </w:tr>
      <w:tr w:rsidR="00FE6A8C" w:rsidRPr="004E03DA" w14:paraId="193AF5FA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F4B03" w14:textId="0B87E539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DA67E" w14:textId="0B2F5246" w:rsidR="00FE6A8C" w:rsidRP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профориентационный урок для школьников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8FD3F" w14:textId="54574F42" w:rsidR="00FE6A8C" w:rsidRPr="00431A91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A91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8530B" w14:textId="396A341A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 по ресурсу ПОО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6C230" w14:textId="01B0E84C" w:rsidR="00FE6A8C" w:rsidRPr="002D2AD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46237" w14:textId="0D2C4363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882FE" w14:textId="5D7E9553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607CA" w14:textId="76F54C8A" w:rsidR="00FE6A8C" w:rsidRDefault="004666F8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30-40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5AF18" w14:textId="4F53BC23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апрель, май, июнь, июль, август</w:t>
            </w:r>
          </w:p>
        </w:tc>
      </w:tr>
      <w:tr w:rsidR="005D0220" w:rsidRPr="004E03DA" w14:paraId="570EF7E8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BC509" w14:textId="6EC1C1BF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2B221" w14:textId="71AF0EA4" w:rsidR="005D0220" w:rsidRPr="00FE6A8C" w:rsidRDefault="005D0220" w:rsidP="005D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 компетенций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856E2" w14:textId="2DC62970" w:rsidR="005D0220" w:rsidRPr="00431A91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4C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9ED1A" w14:textId="476B1D6C" w:rsidR="005D0220" w:rsidRPr="007870C7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Ролик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профэксперт знакомит со своей профессией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9BF7C" w14:textId="6C20DF7D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64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3C4FF" w14:textId="37252164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967C0" w14:textId="267EDD6F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DF921" w14:textId="682AC6A1" w:rsidR="005D0220" w:rsidRDefault="004666F8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52A9" w14:textId="46E6BE26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апрель</w:t>
            </w:r>
          </w:p>
        </w:tc>
      </w:tr>
      <w:tr w:rsidR="005D0220" w:rsidRPr="004E03DA" w14:paraId="38CDDC4C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5E6FA" w14:textId="6B362477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C5288" w14:textId="77777777" w:rsidR="005D0220" w:rsidRDefault="005D0220" w:rsidP="005D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вебинаров </w:t>
            </w:r>
          </w:p>
          <w:p w14:paraId="6B3AD0F2" w14:textId="1D19952B" w:rsidR="005D0220" w:rsidRPr="00FE6A8C" w:rsidRDefault="005D0220" w:rsidP="005D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расти в профессии»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EC2BC" w14:textId="26307207" w:rsidR="005D0220" w:rsidRPr="00431A91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54C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172A7" w14:textId="47AD5F2C" w:rsidR="005D0220" w:rsidRPr="007870C7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Встреча с представителями ЗЦН, бизнеса, работодателей, психологом на предмет построение карты профессионального роста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827AB" w14:textId="442ABD30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64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68B0A" w14:textId="6C01B893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0AFC9" w14:textId="1912C3A9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4A8DB" w14:textId="7701E756" w:rsidR="005D0220" w:rsidRDefault="004666F8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EB68B" w14:textId="3BF46D75" w:rsidR="005D0220" w:rsidRDefault="005D0220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Июнь, июль, август</w:t>
            </w:r>
          </w:p>
        </w:tc>
      </w:tr>
      <w:tr w:rsidR="00405856" w:rsidRPr="004E03DA" w14:paraId="5F5FC923" w14:textId="77777777" w:rsidTr="00405856"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17DB1" w14:textId="266AEBD2" w:rsidR="00405856" w:rsidRPr="00405856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856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профессия</w:t>
            </w:r>
          </w:p>
        </w:tc>
      </w:tr>
      <w:tr w:rsidR="00405856" w:rsidRPr="004E03DA" w14:paraId="1067CDB4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716F1" w14:textId="1410A3E7" w:rsidR="00405856" w:rsidRPr="00405856" w:rsidRDefault="00405856" w:rsidP="0040585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7C61C" w14:textId="3CBD8F6C" w:rsidR="00405856" w:rsidRPr="00405856" w:rsidRDefault="00405856" w:rsidP="005D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58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Обучение по программам…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8009C" w14:textId="77777777" w:rsidR="00405856" w:rsidRPr="00DE354C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C0B62" w14:textId="77777777" w:rsidR="00405856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D769C" w14:textId="77777777" w:rsidR="00405856" w:rsidRPr="00A94864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C0781" w14:textId="77777777" w:rsidR="00405856" w:rsidRPr="007870C7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8A89E" w14:textId="77777777" w:rsidR="00405856" w:rsidRPr="007870C7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99D8C" w14:textId="77777777" w:rsidR="00405856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DF048" w14:textId="77777777" w:rsidR="00405856" w:rsidRDefault="00405856" w:rsidP="005D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A8C" w:rsidRPr="007870C7" w14:paraId="454BF73E" w14:textId="77777777" w:rsidTr="0049617C"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62D7D" w14:textId="314500EB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методического ресурса по сопровождению трудоустройства выпускников школ и профессиональных образовательных организаций</w:t>
            </w:r>
          </w:p>
        </w:tc>
      </w:tr>
      <w:tr w:rsidR="00FE6A8C" w:rsidRPr="004E03DA" w14:paraId="05D680FF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24D13" w14:textId="6245F496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3BE53" w14:textId="1773C914" w:rsidR="00FE6A8C" w:rsidRPr="00D81C6E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электронного дневника для школьников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949A0" w14:textId="01504427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EFAA3" w14:textId="4B4A1219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у обучающихся знаний о профессиональных сферах (профессиях настоящего и будущего)</w:t>
            </w:r>
          </w:p>
          <w:p w14:paraId="101757DF" w14:textId="252BABBC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эффективного поиска образовательной организации для обучения, работы,</w:t>
            </w:r>
          </w:p>
          <w:p w14:paraId="6A92CA32" w14:textId="62386CCB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планирования</w:t>
            </w:r>
          </w:p>
          <w:p w14:paraId="1C63C53F" w14:textId="77777777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профессиональной карьеры и</w:t>
            </w:r>
          </w:p>
          <w:p w14:paraId="3A92B6A3" w14:textId="4CCAD3C2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взаимодействия с представителями ПОО и</w:t>
            </w:r>
          </w:p>
          <w:p w14:paraId="2DCA3FF0" w14:textId="29B28735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работодателями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3B899" w14:textId="7127358B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CD9A55" w14:textId="083DF93B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64CB3" w14:textId="235195BD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4C6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9541C" w14:textId="34EE6D38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C7663" w14:textId="30A9807B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FE6A8C" w:rsidRPr="004E03DA" w14:paraId="4C0E13E4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1EF52" w14:textId="10497D1D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6EFBB" w14:textId="036FA49C" w:rsidR="00FE6A8C" w:rsidRPr="00D81C6E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электронного дневника для студентов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7DC0E" w14:textId="39445D07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9BF77" w14:textId="77777777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у обучающихся знаний о профессиональных сферах (профессиях настоящего и будущего)</w:t>
            </w:r>
          </w:p>
          <w:p w14:paraId="48330F72" w14:textId="57ECFE8C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эффективного поиска образовательной организации для обучения, работы,</w:t>
            </w:r>
          </w:p>
          <w:p w14:paraId="69E472BC" w14:textId="0D4B705D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планирования</w:t>
            </w:r>
          </w:p>
          <w:p w14:paraId="7C128CD5" w14:textId="77777777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профессиональной карьеры и</w:t>
            </w:r>
          </w:p>
          <w:p w14:paraId="6EB1AEDA" w14:textId="77777777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взаимодействия с представителями ПОО и</w:t>
            </w:r>
          </w:p>
          <w:p w14:paraId="0312007F" w14:textId="2A2CA1E4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5C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работодателями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9C1E8" w14:textId="4C8EF6EB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0BCD8" w14:textId="23A36ED6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999F6" w14:textId="0BEA41E4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4C6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456FE" w14:textId="39E0C952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A4C4D" w14:textId="31636F22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FE6A8C" w:rsidRPr="004E03DA" w14:paraId="2CDF31D4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6FF8D" w14:textId="46DA5C10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690BA" w14:textId="7C7E8AC6" w:rsid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батареи тестов, опросников, анкет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AF480" w14:textId="1D9EB9E7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2D6E6" w14:textId="70ED92A9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измерительного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B0DE4" w14:textId="0D67CF3C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08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0E9F2" w14:textId="3DF36464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BEE83" w14:textId="3D5F2107" w:rsidR="00FE6A8C" w:rsidRPr="00E424C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4C6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9EC55" w14:textId="7ED8E4D4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C636E" w14:textId="4E54EFE8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FE6A8C" w:rsidRPr="004E03DA" w14:paraId="6044937C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F68C1" w14:textId="2E063BBD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278F9" w14:textId="3B6C5B43" w:rsid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электронных дневников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7BF87" w14:textId="47FE87CF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B5411" w14:textId="08F4048A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Разработка разделов дневника, заданий, итоговых материалов, индивидуальной маршрутной карты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4E897" w14:textId="6285EB64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08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BCF95" w14:textId="0582D513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76217" w14:textId="0734F0FA" w:rsidR="00FE6A8C" w:rsidRPr="00E424C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4C6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AF9D3" w14:textId="61CF96E5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EFBF3" w14:textId="73140322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2F8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FE6A8C" w:rsidRPr="004E03DA" w14:paraId="0FFEC9A8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3B81E" w14:textId="54FF66F8" w:rsidR="00FE6A8C" w:rsidRPr="007870C7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B0427" w14:textId="24FE39DD" w:rsidR="00FE6A8C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Заливка дневников на платформу ЦОПП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B4148" w14:textId="0AACF6B4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43D53" w14:textId="15D13E4A" w:rsidR="00FE6A8C" w:rsidRPr="00B15C0C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разделов дневника, заданий, итоговых материалов, индивидуальной маршрутной карты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16EA6" w14:textId="46A436D1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08">
              <w:rPr>
                <w:rFonts w:ascii="Times New Roman" w:eastAsia="Times New Roman" w:hAnsi="Times New Roman" w:cs="Times New Roman"/>
                <w:lang w:eastAsia="ru-RU"/>
              </w:rPr>
              <w:t>Школьники, 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E9372" w14:textId="150D6DB5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ПОО,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B5EA6" w14:textId="3F3665C9" w:rsidR="00FE6A8C" w:rsidRPr="00E424C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4C6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ABECC" w14:textId="73DCAF06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696A9" w14:textId="61C933E6" w:rsidR="00FE6A8C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2F8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FE6A8C" w:rsidRPr="004647F9" w14:paraId="5E6877DC" w14:textId="77777777" w:rsidTr="00990EE8"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FD699" w14:textId="1FF4B2D5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Содействие самозанятости и развитию предпринимательских инициатив студентов и выпускников</w:t>
            </w:r>
          </w:p>
        </w:tc>
      </w:tr>
      <w:tr w:rsidR="00FE6A8C" w:rsidRPr="004E03DA" w14:paraId="352821A7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A0876" w14:textId="4C389FCA" w:rsidR="00FE6A8C" w:rsidRPr="007870C7" w:rsidRDefault="005D0220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67819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консультационных услуг по</w:t>
            </w:r>
          </w:p>
          <w:p w14:paraId="5CAA3C3C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вопросам начала ведения собственного</w:t>
            </w:r>
          </w:p>
          <w:p w14:paraId="09D5AC08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дела для физических лиц, планирующих</w:t>
            </w:r>
          </w:p>
          <w:p w14:paraId="65356766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осуществление предпринимательской</w:t>
            </w:r>
          </w:p>
          <w:p w14:paraId="2D133FDB" w14:textId="14533FD4" w:rsidR="00FE6A8C" w:rsidRPr="007870C7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деятельности, а также самозанятых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575BF" w14:textId="15CE360F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E1DB4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Оказаны консультационные</w:t>
            </w:r>
          </w:p>
          <w:p w14:paraId="423677F4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услуги по вопросам начала</w:t>
            </w:r>
          </w:p>
          <w:p w14:paraId="3EA4A541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ведения собственного дела для</w:t>
            </w:r>
          </w:p>
          <w:p w14:paraId="4D6491BE" w14:textId="77777777" w:rsidR="00FE6A8C" w:rsidRPr="007870C7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физических лиц, планирующих</w:t>
            </w:r>
          </w:p>
          <w:p w14:paraId="5902FB46" w14:textId="77777777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E92EE" w14:textId="31A0A0B8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7A0E2" w14:textId="3B0FCE0D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3D193" w14:textId="79855691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BB537" w14:textId="2E64CE66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 часа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9A412" w14:textId="555ED95B" w:rsidR="00FE6A8C" w:rsidRPr="007870C7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FE6A8C" w:rsidRPr="004E03DA" w14:paraId="75D5EF72" w14:textId="77777777" w:rsidTr="00990EE8"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EA754" w14:textId="4B39AB47" w:rsidR="00FE6A8C" w:rsidRPr="004647F9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Мониторинговая деятельность</w:t>
            </w:r>
          </w:p>
        </w:tc>
      </w:tr>
      <w:tr w:rsidR="00FE6A8C" w:rsidRPr="004E03DA" w14:paraId="69D2B22C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8F63C" w14:textId="2A33D3B9" w:rsidR="00FE6A8C" w:rsidRPr="00093548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28955" w14:textId="77777777" w:rsidR="00FE6A8C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опроса </w:t>
            </w:r>
          </w:p>
          <w:p w14:paraId="5CF08C14" w14:textId="2134A4C9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(беседы, интервью,</w:t>
            </w:r>
          </w:p>
          <w:p w14:paraId="133AB39C" w14:textId="06E5864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анкетирование) </w:t>
            </w:r>
            <w:r w:rsidRPr="003227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студентов</w:t>
            </w:r>
            <w:r w:rsidRPr="004647F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14:paraId="4E092111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выпускников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целях определения уровня</w:t>
            </w:r>
          </w:p>
          <w:p w14:paraId="4F466842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удовлетворенности качеством работы по</w:t>
            </w:r>
          </w:p>
          <w:p w14:paraId="784B5088" w14:textId="131238E0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содействию трудоустройству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D7175" w14:textId="7A9D7D86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платформе ЦОПП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0AD01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</w:p>
          <w:p w14:paraId="6D79BC6D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мониторинговых</w:t>
            </w:r>
          </w:p>
          <w:p w14:paraId="723EA339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таблиц,</w:t>
            </w:r>
          </w:p>
          <w:p w14:paraId="6808A4D6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</w:t>
            </w:r>
          </w:p>
          <w:p w14:paraId="2EA88B92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материалов,</w:t>
            </w:r>
          </w:p>
          <w:p w14:paraId="12FF341D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обработка и анализ</w:t>
            </w:r>
          </w:p>
          <w:p w14:paraId="27D67FAE" w14:textId="77777777" w:rsidR="00FE6A8C" w:rsidRPr="0032276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CF885" w14:textId="2E2E2469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Студенты и выпускники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6FD01" w14:textId="509C4DDA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4DE6A" w14:textId="0277D981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5542F" w14:textId="02B4ADA9" w:rsidR="00FE6A8C" w:rsidRPr="0032276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5B161" w14:textId="69B2152D" w:rsidR="00FE6A8C" w:rsidRPr="00322766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FE6A8C" w:rsidRPr="004E03DA" w14:paraId="5A06AFC1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748B6" w14:textId="4C7B250E" w:rsidR="00FE6A8C" w:rsidRPr="00093548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C28E1" w14:textId="77777777" w:rsidR="00FE6A8C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опроса </w:t>
            </w:r>
          </w:p>
          <w:p w14:paraId="46A9391F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(беседы, интервью,</w:t>
            </w:r>
          </w:p>
          <w:p w14:paraId="7BB40A0B" w14:textId="2E9EBAEB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анкетирование) </w:t>
            </w:r>
            <w:r w:rsidRPr="0032276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школьников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целях определения уровня</w:t>
            </w:r>
          </w:p>
          <w:p w14:paraId="563D5F2F" w14:textId="77886763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удовлетворенности качеством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профориентационной деятельности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96BAA" w14:textId="750EE1E5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платформе ЦОПП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172D0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</w:p>
          <w:p w14:paraId="7C4E8534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мониторинговых</w:t>
            </w:r>
          </w:p>
          <w:p w14:paraId="6B590E74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таблиц,</w:t>
            </w:r>
          </w:p>
          <w:p w14:paraId="528C6E01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</w:t>
            </w:r>
          </w:p>
          <w:p w14:paraId="7064EB8F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материалов,</w:t>
            </w:r>
          </w:p>
          <w:p w14:paraId="6AADCCED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обработка и анализ</w:t>
            </w:r>
          </w:p>
          <w:p w14:paraId="4C240737" w14:textId="77777777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59423" w14:textId="2EA8BFB9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0BD4F" w14:textId="1F3325B8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B5B31" w14:textId="2D94EAD2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7CE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611F5" w14:textId="6815F8EF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EB2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BD5D1" w14:textId="0C23A697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FE6A8C" w:rsidRPr="004E03DA" w14:paraId="7025D769" w14:textId="77777777" w:rsidTr="00C62D9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1F3B2" w14:textId="39B94AB3" w:rsidR="00FE6A8C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2714D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выборочных исследований</w:t>
            </w:r>
          </w:p>
          <w:p w14:paraId="64C18D6F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трудоустройства </w:t>
            </w:r>
            <w:r w:rsidRPr="004647F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выпускников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  <w:p w14:paraId="729EB6CC" w14:textId="0BF97EA3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полученной специальности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7A6B8" w14:textId="56FD082C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платформе ЦОПП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B833B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</w:p>
          <w:p w14:paraId="71062DD2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мониторинговых</w:t>
            </w:r>
          </w:p>
          <w:p w14:paraId="1518C4C2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таблиц,</w:t>
            </w:r>
          </w:p>
          <w:p w14:paraId="7240F681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</w:t>
            </w:r>
          </w:p>
          <w:p w14:paraId="413D9D43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материалов,</w:t>
            </w:r>
          </w:p>
          <w:p w14:paraId="73C6EA7B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обработка и анализ</w:t>
            </w:r>
          </w:p>
          <w:p w14:paraId="6523CF5C" w14:textId="77777777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6F98E" w14:textId="15C95C37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870C7">
              <w:rPr>
                <w:rFonts w:ascii="Times New Roman" w:eastAsia="Times New Roman" w:hAnsi="Times New Roman" w:cs="Times New Roman"/>
                <w:lang w:eastAsia="ru-RU"/>
              </w:rPr>
              <w:t>ыпускники ПОО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07D1A" w14:textId="739B530A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C10FB" w14:textId="45013B40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7CE">
              <w:rPr>
                <w:rFonts w:ascii="Times New Roman" w:eastAsia="Times New Roman" w:hAnsi="Times New Roman" w:cs="Times New Roman"/>
                <w:lang w:eastAsia="ru-RU"/>
              </w:rPr>
              <w:t>Платформа ЦОПП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45269" w14:textId="2DFBD7B8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EB2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594B0" w14:textId="7BE195A6" w:rsidR="00FE6A8C" w:rsidRPr="00093548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FE6A8C" w:rsidRPr="004E03DA" w14:paraId="6DC85E08" w14:textId="77777777" w:rsidTr="00990EE8"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6827A" w14:textId="028CF7D0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Информационное сопровождение</w:t>
            </w:r>
          </w:p>
        </w:tc>
      </w:tr>
      <w:tr w:rsidR="00FE6A8C" w:rsidRPr="004E03DA" w14:paraId="24F31285" w14:textId="77777777" w:rsidTr="00C62D9A">
        <w:trPr>
          <w:gridAfter w:val="1"/>
          <w:wAfter w:w="41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CC569" w14:textId="31C95A79" w:rsidR="00FE6A8C" w:rsidRPr="004E03DA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7ADCB" w14:textId="77777777" w:rsidR="00FE6A8C" w:rsidRPr="00322766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Размещение информации и материалов о</w:t>
            </w:r>
          </w:p>
          <w:p w14:paraId="09331CF1" w14:textId="47564C6B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мерах содействия 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0EE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школьников, студентов,</w:t>
            </w:r>
          </w:p>
          <w:p w14:paraId="08E9F503" w14:textId="1A9D4AAB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выпускников</w:t>
            </w:r>
          </w:p>
          <w:p w14:paraId="1269350E" w14:textId="54BE8394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помощи в сети</w:t>
            </w:r>
          </w:p>
          <w:p w14:paraId="624E2B07" w14:textId="6A8731C8" w:rsidR="00FE6A8C" w:rsidRPr="00322766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DB167" w14:textId="7A2DA3E1" w:rsidR="00FE6A8C" w:rsidRPr="004647F9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айт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страниц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</w:p>
          <w:p w14:paraId="6BD59C3C" w14:textId="0E47F924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социальных сет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ей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ЦОПП,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СОШ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408ED" w14:textId="77777777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Своевременное</w:t>
            </w:r>
          </w:p>
          <w:p w14:paraId="23673F0C" w14:textId="01B7FAE6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информирование </w:t>
            </w:r>
          </w:p>
          <w:p w14:paraId="4AEA65C2" w14:textId="7260402E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планируемых и</w:t>
            </w:r>
          </w:p>
          <w:p w14:paraId="1D4E985F" w14:textId="2BEBE087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проведённых мероприятиях</w:t>
            </w:r>
          </w:p>
          <w:p w14:paraId="7CD78AD3" w14:textId="2C590772" w:rsidR="00FE6A8C" w:rsidRPr="004E03DA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5C98B" w14:textId="07E63302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выпускники, школьники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1D44E" w14:textId="5363D5F2" w:rsidR="00FE6A8C" w:rsidRPr="004E03DA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СОШ, 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A8315" w14:textId="12E14099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ЦОПП, ПОО,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03B929" w14:textId="2CB2ABC2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A92EC" w14:textId="1D02FD18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FE6A8C" w:rsidRPr="004E03DA" w14:paraId="281CCB6A" w14:textId="77777777" w:rsidTr="00C62D9A">
        <w:trPr>
          <w:gridAfter w:val="1"/>
          <w:wAfter w:w="41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B16E4" w14:textId="7429B1EA" w:rsidR="00FE6A8C" w:rsidRPr="004E03DA" w:rsidRDefault="005D0220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80125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Размещение сведений об актуальных</w:t>
            </w:r>
          </w:p>
          <w:p w14:paraId="7B2A1146" w14:textId="48073B87" w:rsidR="00FE6A8C" w:rsidRPr="00322766" w:rsidRDefault="00FE6A8C" w:rsidP="00FE6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вакансиях на информационных стендах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3B597" w14:textId="77777777" w:rsidR="00FE6A8C" w:rsidRPr="004647F9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айт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страниц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</w:p>
          <w:p w14:paraId="17E5B294" w14:textId="790A2BA8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социальных сет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ей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ЦОПП,</w:t>
            </w:r>
            <w:r w:rsidRPr="00464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СОШ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A2A57" w14:textId="77777777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Своевременное</w:t>
            </w:r>
          </w:p>
          <w:p w14:paraId="1E1705C1" w14:textId="77777777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информирование </w:t>
            </w:r>
          </w:p>
          <w:p w14:paraId="74446ECA" w14:textId="77777777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планируемых и</w:t>
            </w:r>
          </w:p>
          <w:p w14:paraId="005B3406" w14:textId="77777777" w:rsidR="00FE6A8C" w:rsidRPr="00990EE8" w:rsidRDefault="00FE6A8C" w:rsidP="00FE6A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проведённых мероприятиях</w:t>
            </w:r>
          </w:p>
          <w:p w14:paraId="62008CE3" w14:textId="77777777" w:rsidR="00FE6A8C" w:rsidRPr="004E03DA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9D85A" w14:textId="137A2D50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выпускники, школьники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DC026" w14:textId="1E4C1E7F" w:rsidR="00FE6A8C" w:rsidRPr="004E03DA" w:rsidRDefault="00FE6A8C" w:rsidP="00FE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СОШ, 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14846" w14:textId="57ECA63F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ЦОПП, ПОО,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E706F" w14:textId="5D740864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865FA" w14:textId="0581F868" w:rsidR="00FE6A8C" w:rsidRPr="004E03DA" w:rsidRDefault="00FE6A8C" w:rsidP="00FE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14:paraId="51E70A28" w14:textId="77777777" w:rsidR="007D1608" w:rsidRDefault="007D1608"/>
    <w:sectPr w:rsidR="007D1608" w:rsidSect="004E03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DDB"/>
    <w:multiLevelType w:val="multilevel"/>
    <w:tmpl w:val="A4D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B289C"/>
    <w:multiLevelType w:val="hybridMultilevel"/>
    <w:tmpl w:val="A72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8"/>
    <w:rsid w:val="00093548"/>
    <w:rsid w:val="002F0079"/>
    <w:rsid w:val="00322766"/>
    <w:rsid w:val="00405856"/>
    <w:rsid w:val="004647F9"/>
    <w:rsid w:val="004666F8"/>
    <w:rsid w:val="004E03DA"/>
    <w:rsid w:val="005D0220"/>
    <w:rsid w:val="007870C7"/>
    <w:rsid w:val="007D1608"/>
    <w:rsid w:val="008D38B5"/>
    <w:rsid w:val="00990EE8"/>
    <w:rsid w:val="00B15C0C"/>
    <w:rsid w:val="00B40C63"/>
    <w:rsid w:val="00B74DB1"/>
    <w:rsid w:val="00C62D9A"/>
    <w:rsid w:val="00D81C6E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8D0"/>
  <w15:chartTrackingRefBased/>
  <w15:docId w15:val="{8A6D2125-2611-4246-81A6-43565BE3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1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76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64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155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586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14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309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17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2021-12-22T12:10:00Z</dcterms:created>
  <dcterms:modified xsi:type="dcterms:W3CDTF">2022-02-14T11:16:00Z</dcterms:modified>
</cp:coreProperties>
</file>